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7D" w:rsidRDefault="00AB5E7D" w:rsidP="00AB5E7D">
      <w:pPr>
        <w:tabs>
          <w:tab w:val="right" w:leader="underscore" w:pos="9360"/>
        </w:tabs>
      </w:pPr>
      <w:r>
        <w:t xml:space="preserve">Pastor’s Name: ______________________________ Congregation: </w:t>
      </w: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>I recommend (candidate’s name)</w:t>
      </w: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 xml:space="preserve">For ordination to the priesthood office of (circle one):       Deacon          </w:t>
      </w:r>
      <w:r w:rsidR="007B75C9">
        <w:t>Elder</w:t>
      </w:r>
      <w:r>
        <w:t xml:space="preserve">          Priest          </w:t>
      </w:r>
      <w:r w:rsidR="007B75C9">
        <w:t>Teacher</w:t>
      </w:r>
    </w:p>
    <w:p w:rsidR="00827A15" w:rsidRDefault="00AB5E7D" w:rsidP="00827A15">
      <w:pPr>
        <w:tabs>
          <w:tab w:val="right" w:leader="underscore" w:pos="9360"/>
        </w:tabs>
      </w:pPr>
      <w:r>
        <w:t xml:space="preserve">Candidate’s </w:t>
      </w:r>
      <w:r w:rsidR="00827A15">
        <w:t>Membership Number (consult with recorder or leave blank if unsure):</w:t>
      </w:r>
      <w:r w:rsidR="00827A15">
        <w:tab/>
      </w:r>
    </w:p>
    <w:p w:rsidR="00827A15" w:rsidRDefault="00AB5E7D" w:rsidP="00827A15">
      <w:pPr>
        <w:tabs>
          <w:tab w:val="right" w:leader="underscore" w:pos="9360"/>
        </w:tabs>
      </w:pPr>
      <w:r>
        <w:t xml:space="preserve">Candidate’s </w:t>
      </w:r>
      <w:r w:rsidR="00827A15">
        <w:t>Address:</w:t>
      </w:r>
      <w:r w:rsidR="00827A15">
        <w:tab/>
      </w:r>
    </w:p>
    <w:p w:rsidR="00827A15" w:rsidRDefault="00AB5E7D" w:rsidP="00827A15">
      <w:pPr>
        <w:tabs>
          <w:tab w:val="right" w:leader="underscore" w:pos="9360"/>
        </w:tabs>
      </w:pPr>
      <w:r>
        <w:t>Candidate</w:t>
      </w:r>
      <w:r w:rsidR="00786C48">
        <w:t>’</w:t>
      </w:r>
      <w:r>
        <w:t>s Marital/R</w:t>
      </w:r>
      <w:r w:rsidR="00827A15">
        <w:t xml:space="preserve">elationship </w:t>
      </w:r>
      <w:r>
        <w:t>S</w:t>
      </w:r>
      <w:r w:rsidR="00827A15">
        <w:t xml:space="preserve">tatus: </w:t>
      </w:r>
      <w:r w:rsidR="00827A15">
        <w:tab/>
      </w:r>
    </w:p>
    <w:p w:rsidR="00827A15" w:rsidRDefault="00827A15" w:rsidP="00827A15">
      <w:pPr>
        <w:tabs>
          <w:tab w:val="right" w:leader="underscore" w:pos="9360"/>
        </w:tabs>
      </w:pPr>
      <w:r>
        <w:t xml:space="preserve">Education Background: </w:t>
      </w: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 xml:space="preserve">Employment: </w:t>
      </w: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>List current/previous priesthood offices held:</w:t>
      </w:r>
      <w:r>
        <w:tab/>
      </w:r>
    </w:p>
    <w:p w:rsidR="00827A15" w:rsidRDefault="0080319C" w:rsidP="00827A15">
      <w:pPr>
        <w:tabs>
          <w:tab w:val="right" w:leader="underscore" w:pos="9360"/>
        </w:tabs>
      </w:pPr>
      <w:r>
        <w:t xml:space="preserve">Anticipated </w:t>
      </w:r>
      <w:r w:rsidR="00827A15">
        <w:t xml:space="preserve">training needed for this priesthood office:     None      Little      Some      Significant     </w:t>
      </w:r>
    </w:p>
    <w:p w:rsidR="00827A15" w:rsidRDefault="00827A15" w:rsidP="00827A15">
      <w:pPr>
        <w:tabs>
          <w:tab w:val="right" w:leader="underscore" w:pos="9360"/>
        </w:tabs>
      </w:pPr>
      <w:r>
        <w:t>Is the candidate</w:t>
      </w:r>
      <w:r w:rsidR="0080319C">
        <w:t xml:space="preserve"> a Registered </w:t>
      </w:r>
      <w:r w:rsidR="00AB5E7D">
        <w:t xml:space="preserve">Children and </w:t>
      </w:r>
      <w:r w:rsidR="0080319C">
        <w:t>Youth Worker</w:t>
      </w:r>
      <w:r>
        <w:t>?   Yes      No</w:t>
      </w:r>
    </w:p>
    <w:p w:rsidR="00AB5E7D" w:rsidRDefault="00AB5E7D" w:rsidP="00827A15">
      <w:pPr>
        <w:tabs>
          <w:tab w:val="right" w:leader="underscore" w:pos="9360"/>
        </w:tabs>
      </w:pPr>
      <w:r>
        <w:t xml:space="preserve">The First Presidency defines a consistent pattern of giving as weekly or monthly contributions (any amount) for at least one year or annual giving (any amount) for at least two consecutive years.  </w:t>
      </w:r>
      <w:r w:rsidR="00827A15">
        <w:t xml:space="preserve">Does the candidate </w:t>
      </w:r>
      <w:r>
        <w:t>model generosity as a regular contributor to mission tithes (local, mission, center, and worldwide ministries), according to her/his true capacity?</w:t>
      </w:r>
      <w:r w:rsidR="00827A15">
        <w:t xml:space="preserve">     Yes     No</w:t>
      </w:r>
    </w:p>
    <w:p w:rsidR="00E00F1F" w:rsidRDefault="00E00F1F" w:rsidP="00827A15">
      <w:pPr>
        <w:tabs>
          <w:tab w:val="right" w:leader="underscore" w:pos="9360"/>
        </w:tabs>
      </w:pPr>
      <w:r>
        <w:t>List potential mentors for this candidate:</w:t>
      </w: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>Describe the candidate’s leadership and ministry experience:</w:t>
      </w:r>
    </w:p>
    <w:p w:rsidR="00827A15" w:rsidRDefault="00827A15" w:rsidP="00827A15">
      <w:pPr>
        <w:tabs>
          <w:tab w:val="right" w:leader="underscore" w:pos="9360"/>
        </w:tabs>
      </w:pP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>What gifts, talents, training, or experience does the candidate have related to the roles of the priesthood office being recommended?</w:t>
      </w:r>
      <w:r w:rsidR="00AB5E7D">
        <w:t xml:space="preserve"> (Refer to the Ministry and Priesthood document)</w:t>
      </w:r>
    </w:p>
    <w:p w:rsidR="00827A15" w:rsidRDefault="00827A15" w:rsidP="00827A15">
      <w:pPr>
        <w:tabs>
          <w:tab w:val="right" w:leader="underscore" w:pos="9360"/>
        </w:tabs>
      </w:pP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lastRenderedPageBreak/>
        <w:t>Describe the potential ministry the candidate could offer to the congregation and community while serving in the office being recommended:</w:t>
      </w:r>
    </w:p>
    <w:p w:rsidR="00827A15" w:rsidRDefault="00827A15" w:rsidP="00827A15">
      <w:pPr>
        <w:tabs>
          <w:tab w:val="right" w:leader="underscore" w:pos="9360"/>
        </w:tabs>
      </w:pP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 xml:space="preserve">How has the candidate demonstrated </w:t>
      </w:r>
      <w:r w:rsidR="007B75C9">
        <w:t xml:space="preserve">understanding of </w:t>
      </w:r>
      <w:r>
        <w:t>commitment to the identity, message, mission, and beliefs of Community of Christ</w:t>
      </w:r>
      <w:r w:rsidR="00AB5E7D">
        <w:t xml:space="preserve"> as expressing in </w:t>
      </w:r>
      <w:r w:rsidR="00AB5E7D" w:rsidRPr="00AB5E7D">
        <w:rPr>
          <w:i/>
        </w:rPr>
        <w:t>Sharing in Community of Christ 3</w:t>
      </w:r>
      <w:r w:rsidR="00AB5E7D" w:rsidRPr="00AB5E7D">
        <w:rPr>
          <w:i/>
          <w:vertAlign w:val="superscript"/>
        </w:rPr>
        <w:t>rd</w:t>
      </w:r>
      <w:r w:rsidR="00AB5E7D" w:rsidRPr="00AB5E7D">
        <w:rPr>
          <w:i/>
        </w:rPr>
        <w:t xml:space="preserve"> Edition</w:t>
      </w:r>
      <w:r>
        <w:t>?</w:t>
      </w:r>
    </w:p>
    <w:p w:rsidR="00827A15" w:rsidRDefault="00827A15" w:rsidP="00827A15">
      <w:pPr>
        <w:tabs>
          <w:tab w:val="right" w:leader="underscore" w:pos="9360"/>
        </w:tabs>
      </w:pP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>Share your personal testimony of the call for the candidate:</w:t>
      </w:r>
    </w:p>
    <w:p w:rsidR="00827A15" w:rsidRDefault="00827A15" w:rsidP="00827A15">
      <w:pPr>
        <w:tabs>
          <w:tab w:val="right" w:leader="underscore" w:pos="9360"/>
        </w:tabs>
      </w:pP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ab/>
      </w:r>
    </w:p>
    <w:p w:rsidR="00827A15" w:rsidRDefault="00827A15" w:rsidP="00827A15">
      <w:pPr>
        <w:tabs>
          <w:tab w:val="right" w:leader="underscore" w:pos="9360"/>
        </w:tabs>
      </w:pPr>
      <w:r>
        <w:tab/>
      </w:r>
    </w:p>
    <w:p w:rsidR="00AB5E7D" w:rsidRDefault="00AB5E7D" w:rsidP="00827A15">
      <w:pPr>
        <w:tabs>
          <w:tab w:val="right" w:leader="underscore" w:pos="9360"/>
        </w:tabs>
      </w:pPr>
      <w:r>
        <w:tab/>
      </w:r>
    </w:p>
    <w:p w:rsidR="00E00F1F" w:rsidRPr="00E00F1F" w:rsidRDefault="00E00F1F" w:rsidP="00827A15">
      <w:pPr>
        <w:tabs>
          <w:tab w:val="right" w:leader="underscore" w:pos="9360"/>
        </w:tabs>
        <w:rPr>
          <w:i/>
        </w:rPr>
      </w:pPr>
      <w:r w:rsidRPr="00E00F1F">
        <w:rPr>
          <w:i/>
        </w:rPr>
        <w:t>Please</w:t>
      </w:r>
      <w:r>
        <w:rPr>
          <w:i/>
        </w:rPr>
        <w:t xml:space="preserve"> </w:t>
      </w:r>
      <w:r w:rsidRPr="00E00F1F">
        <w:rPr>
          <w:i/>
        </w:rPr>
        <w:t>attach additional sheets or letters of support from counselors as needed.</w:t>
      </w:r>
    </w:p>
    <w:p w:rsidR="00827A15" w:rsidRDefault="00827A15" w:rsidP="00827A15">
      <w:pPr>
        <w:tabs>
          <w:tab w:val="right" w:leader="underscore" w:pos="9360"/>
        </w:tabs>
      </w:pPr>
      <w:r>
        <w:t>Pastor’s Signature: ________________________________________________ Da</w:t>
      </w:r>
      <w:bookmarkStart w:id="0" w:name="_GoBack"/>
      <w:bookmarkEnd w:id="0"/>
      <w:r>
        <w:t xml:space="preserve">te: </w:t>
      </w:r>
      <w:r>
        <w:tab/>
      </w:r>
    </w:p>
    <w:p w:rsidR="00827A15" w:rsidRDefault="00827A15" w:rsidP="00DD4101">
      <w:pPr>
        <w:tabs>
          <w:tab w:val="left" w:pos="5040"/>
          <w:tab w:val="right" w:leader="underscore" w:pos="9360"/>
        </w:tabs>
      </w:pPr>
      <w:r w:rsidRPr="0080319C">
        <w:rPr>
          <w:i/>
        </w:rPr>
        <w:t>Mail completed forms to</w:t>
      </w:r>
      <w:proofErr w:type="gramStart"/>
      <w:r w:rsidRPr="0080319C">
        <w:rPr>
          <w:i/>
        </w:rPr>
        <w:t>:</w:t>
      </w:r>
      <w:proofErr w:type="gramEnd"/>
      <w:r>
        <w:br/>
      </w:r>
      <w:r w:rsidR="007B2B28">
        <w:t>Michigan Mission Center</w:t>
      </w:r>
      <w:r w:rsidR="007B2B28">
        <w:tab/>
        <w:t>-</w:t>
      </w:r>
      <w:r w:rsidR="007B2B28" w:rsidRPr="0080319C">
        <w:rPr>
          <w:i/>
        </w:rPr>
        <w:t>or</w:t>
      </w:r>
      <w:r w:rsidR="007B2B28">
        <w:rPr>
          <w:i/>
        </w:rPr>
        <w:t>-</w:t>
      </w:r>
      <w:r w:rsidR="007B2B28" w:rsidRPr="0080319C">
        <w:rPr>
          <w:i/>
        </w:rPr>
        <w:t xml:space="preserve"> E-Mail scanned copies to:</w:t>
      </w:r>
      <w:r w:rsidR="007B2B28">
        <w:br/>
        <w:t>Attn: Dan Nowiski</w:t>
      </w:r>
      <w:r>
        <w:tab/>
      </w:r>
      <w:hyperlink r:id="rId7" w:history="1">
        <w:r w:rsidR="007B2B28" w:rsidRPr="00DD4101">
          <w:rPr>
            <w:rStyle w:val="Hyperlink"/>
            <w:color w:val="auto"/>
            <w:u w:val="none"/>
          </w:rPr>
          <w:t>dnowiski@cofchrist.org</w:t>
        </w:r>
      </w:hyperlink>
      <w:r w:rsidR="007B2B28" w:rsidRPr="00DD4101">
        <w:t xml:space="preserve"> </w:t>
      </w:r>
      <w:r>
        <w:br/>
      </w:r>
      <w:r w:rsidR="007B2B28">
        <w:t>1514 W Miller Rd</w:t>
      </w:r>
      <w:r w:rsidR="0080319C">
        <w:tab/>
      </w:r>
      <w:r>
        <w:br/>
      </w:r>
      <w:r w:rsidR="007B2B28">
        <w:t>Lansing, MI 48911</w:t>
      </w:r>
    </w:p>
    <w:sectPr w:rsidR="00827A15" w:rsidSect="00E00F1F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48" w:rsidRDefault="00843A48" w:rsidP="000E5BF7">
      <w:pPr>
        <w:spacing w:after="0" w:line="240" w:lineRule="auto"/>
      </w:pPr>
      <w:r>
        <w:separator/>
      </w:r>
    </w:p>
  </w:endnote>
  <w:endnote w:type="continuationSeparator" w:id="0">
    <w:p w:rsidR="00843A48" w:rsidRDefault="00843A48" w:rsidP="000E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48" w:rsidRDefault="00843A48" w:rsidP="000E5BF7">
      <w:pPr>
        <w:spacing w:after="0" w:line="240" w:lineRule="auto"/>
      </w:pPr>
      <w:r>
        <w:separator/>
      </w:r>
    </w:p>
  </w:footnote>
  <w:footnote w:type="continuationSeparator" w:id="0">
    <w:p w:rsidR="00843A48" w:rsidRDefault="00843A48" w:rsidP="000E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F7" w:rsidRPr="0005419A" w:rsidRDefault="000E5BF7" w:rsidP="000E5BF7">
    <w:pPr>
      <w:pStyle w:val="Header"/>
      <w:ind w:left="5040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1805EE91" wp14:editId="369DFC0E">
          <wp:simplePos x="0" y="0"/>
          <wp:positionH relativeFrom="column">
            <wp:posOffset>-247650</wp:posOffset>
          </wp:positionH>
          <wp:positionV relativeFrom="paragraph">
            <wp:posOffset>-838200</wp:posOffset>
          </wp:positionV>
          <wp:extent cx="3124200" cy="22275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ChristLogo_English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222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ab/>
    </w:r>
    <w:r w:rsidRPr="0005419A">
      <w:rPr>
        <w:b/>
        <w:sz w:val="28"/>
      </w:rPr>
      <w:t>Michigan Mission Center</w:t>
    </w:r>
    <w:r>
      <w:rPr>
        <w:b/>
        <w:sz w:val="28"/>
      </w:rPr>
      <w:br/>
    </w:r>
    <w:r>
      <w:rPr>
        <w:b/>
        <w:sz w:val="28"/>
      </w:rPr>
      <w:tab/>
      <w:t>Recommendation for Ordination</w:t>
    </w:r>
  </w:p>
  <w:p w:rsidR="000E5BF7" w:rsidRDefault="000E5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F7"/>
    <w:rsid w:val="000E5BF7"/>
    <w:rsid w:val="001C2C07"/>
    <w:rsid w:val="00423DE1"/>
    <w:rsid w:val="00597656"/>
    <w:rsid w:val="00786C48"/>
    <w:rsid w:val="007A19C9"/>
    <w:rsid w:val="007B2B28"/>
    <w:rsid w:val="007B75C9"/>
    <w:rsid w:val="0080319C"/>
    <w:rsid w:val="00827A15"/>
    <w:rsid w:val="00843A48"/>
    <w:rsid w:val="00A3156C"/>
    <w:rsid w:val="00AB5E7D"/>
    <w:rsid w:val="00BD4232"/>
    <w:rsid w:val="00C41E0B"/>
    <w:rsid w:val="00D31204"/>
    <w:rsid w:val="00D52DB3"/>
    <w:rsid w:val="00DD4101"/>
    <w:rsid w:val="00E00F1F"/>
    <w:rsid w:val="00ED49A7"/>
    <w:rsid w:val="00F3125A"/>
    <w:rsid w:val="00F6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F7"/>
  </w:style>
  <w:style w:type="paragraph" w:styleId="Footer">
    <w:name w:val="footer"/>
    <w:basedOn w:val="Normal"/>
    <w:link w:val="FooterChar"/>
    <w:uiPriority w:val="99"/>
    <w:unhideWhenUsed/>
    <w:rsid w:val="000E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F7"/>
  </w:style>
  <w:style w:type="character" w:styleId="Hyperlink">
    <w:name w:val="Hyperlink"/>
    <w:basedOn w:val="DefaultParagraphFont"/>
    <w:uiPriority w:val="99"/>
    <w:unhideWhenUsed/>
    <w:rsid w:val="00803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F7"/>
  </w:style>
  <w:style w:type="paragraph" w:styleId="Footer">
    <w:name w:val="footer"/>
    <w:basedOn w:val="Normal"/>
    <w:link w:val="FooterChar"/>
    <w:uiPriority w:val="99"/>
    <w:unhideWhenUsed/>
    <w:rsid w:val="000E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F7"/>
  </w:style>
  <w:style w:type="character" w:styleId="Hyperlink">
    <w:name w:val="Hyperlink"/>
    <w:basedOn w:val="DefaultParagraphFont"/>
    <w:uiPriority w:val="99"/>
    <w:unhideWhenUsed/>
    <w:rsid w:val="00803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nowiski@cofchris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zz-administrator</dc:creator>
  <cp:lastModifiedBy>zz-administrator</cp:lastModifiedBy>
  <cp:revision>13</cp:revision>
  <cp:lastPrinted>2019-05-07T00:37:00Z</cp:lastPrinted>
  <dcterms:created xsi:type="dcterms:W3CDTF">2016-03-03T03:52:00Z</dcterms:created>
  <dcterms:modified xsi:type="dcterms:W3CDTF">2019-05-07T00:38:00Z</dcterms:modified>
</cp:coreProperties>
</file>